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0" w:rsidRPr="004E51F0" w:rsidRDefault="004E51F0" w:rsidP="004E51F0">
      <w:pPr>
        <w:jc w:val="right"/>
        <w:rPr>
          <w:rFonts w:ascii="Times New Roman" w:hAnsi="Times New Roman" w:cs="Times New Roman"/>
          <w:b/>
          <w:i/>
          <w:sz w:val="20"/>
          <w:szCs w:val="20"/>
          <w:u w:val="single"/>
          <w:lang w:val="az-Latn-AZ"/>
        </w:rPr>
      </w:pPr>
      <w:r w:rsidRPr="00E60438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 xml:space="preserve">2 </w:t>
      </w:r>
      <w:r w:rsidRPr="004E51F0">
        <w:rPr>
          <w:rFonts w:ascii="Times New Roman" w:hAnsi="Times New Roman" w:cs="Times New Roman"/>
          <w:b/>
          <w:i/>
          <w:sz w:val="20"/>
          <w:szCs w:val="20"/>
          <w:u w:val="single"/>
          <w:lang w:val="az-Latn-AZ"/>
        </w:rPr>
        <w:t xml:space="preserve">nömrəli forma </w:t>
      </w:r>
    </w:p>
    <w:p w:rsidR="004E51F0" w:rsidRPr="00211557" w:rsidRDefault="00E60438">
      <w:pPr>
        <w:rPr>
          <w:rFonts w:ascii="Times New Roman" w:hAnsi="Times New Roman" w:cs="Times New Roman"/>
          <w:i/>
          <w:lang w:val="en-US"/>
        </w:rPr>
      </w:pPr>
      <w:r w:rsidRPr="00211557">
        <w:rPr>
          <w:rFonts w:ascii="Times New Roman" w:hAnsi="Times New Roman" w:cs="Times New Roman"/>
          <w:i/>
          <w:lang w:val="en-US"/>
        </w:rPr>
        <w:t>_______________________________________________________________(</w:t>
      </w:r>
      <w:r w:rsidRPr="00211557">
        <w:rPr>
          <w:rFonts w:ascii="Times New Roman" w:hAnsi="Times New Roman" w:cs="Times New Roman"/>
          <w:i/>
          <w:lang w:val="az-Latn-AZ"/>
        </w:rPr>
        <w:t xml:space="preserve">Rayon, şəhər prokurorluğu </w:t>
      </w:r>
      <w:r w:rsidRPr="00211557">
        <w:rPr>
          <w:rFonts w:ascii="Times New Roman" w:hAnsi="Times New Roman" w:cs="Times New Roman"/>
          <w:i/>
          <w:lang w:val="en-US"/>
        </w:rPr>
        <w:t>)</w:t>
      </w:r>
    </w:p>
    <w:p w:rsidR="00775C7C" w:rsidRPr="00E60438" w:rsidRDefault="00775C7C">
      <w:pPr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Style w:val="a3"/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706"/>
        <w:gridCol w:w="161"/>
        <w:gridCol w:w="2573"/>
        <w:gridCol w:w="406"/>
        <w:gridCol w:w="1133"/>
        <w:gridCol w:w="850"/>
        <w:gridCol w:w="709"/>
        <w:gridCol w:w="709"/>
        <w:gridCol w:w="709"/>
        <w:gridCol w:w="708"/>
        <w:gridCol w:w="993"/>
      </w:tblGrid>
      <w:tr w:rsidR="00153DE6" w:rsidRPr="004917B8" w:rsidTr="007B04DD">
        <w:trPr>
          <w:trHeight w:val="205"/>
        </w:trPr>
        <w:tc>
          <w:tcPr>
            <w:tcW w:w="960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8F61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I</w:t>
            </w:r>
          </w:p>
        </w:tc>
        <w:tc>
          <w:tcPr>
            <w:tcW w:w="3440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E51F0" w:rsidRDefault="00153DE6" w:rsidP="004E51F0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az-Latn-AZ"/>
              </w:rPr>
            </w:pPr>
            <w:r w:rsidRPr="004E51F0">
              <w:rPr>
                <w:rFonts w:ascii="Times New Roman" w:hAnsi="Times New Roman" w:cs="Times New Roman"/>
                <w:b/>
                <w:sz w:val="32"/>
                <w:szCs w:val="32"/>
                <w:lang w:val="az-Latn-AZ"/>
              </w:rPr>
              <w:t>Əsas göstəricilər</w:t>
            </w:r>
          </w:p>
        </w:tc>
        <w:tc>
          <w:tcPr>
            <w:tcW w:w="40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7D0045" w:rsidRDefault="00153DE6" w:rsidP="00E604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Ümumi sayı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</w:tcPr>
          <w:p w:rsidR="00153DE6" w:rsidRPr="00211557" w:rsidRDefault="00153DE6" w:rsidP="009C2F2C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  <w:p w:rsidR="00153DE6" w:rsidRPr="00211557" w:rsidRDefault="00153DE6" w:rsidP="009C2F2C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Ərizə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Şikayət</w:t>
            </w:r>
          </w:p>
        </w:tc>
        <w:tc>
          <w:tcPr>
            <w:tcW w:w="709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  <w:p w:rsidR="00153DE6" w:rsidRPr="00211557" w:rsidRDefault="00153DE6" w:rsidP="009C2F2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Təklif</w:t>
            </w:r>
          </w:p>
        </w:tc>
        <w:tc>
          <w:tcPr>
            <w:tcW w:w="2410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Default="00153DE6" w:rsidP="009C2F2C">
            <w:pPr>
              <w:ind w:left="-57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O cümlədən</w:t>
            </w:r>
          </w:p>
          <w:p w:rsidR="005C2E59" w:rsidRPr="00153DE6" w:rsidRDefault="005C2E59" w:rsidP="009C2F2C">
            <w:pPr>
              <w:ind w:left="-57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bookmarkStart w:id="0" w:name="_GoBack"/>
            <w:bookmarkEnd w:id="0"/>
          </w:p>
        </w:tc>
      </w:tr>
      <w:tr w:rsidR="00153DE6" w:rsidRPr="004917B8" w:rsidTr="00153DE6">
        <w:trPr>
          <w:trHeight w:val="205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153D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E51F0" w:rsidRDefault="00153DE6" w:rsidP="00153DE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az-Latn-AZ"/>
              </w:rPr>
            </w:pPr>
          </w:p>
        </w:tc>
        <w:tc>
          <w:tcPr>
            <w:tcW w:w="40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Default="00153DE6" w:rsidP="00153D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170" w:right="-17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Nəzarət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170" w:right="-17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Təkrar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53DE6" w:rsidRPr="00211557" w:rsidRDefault="00153DE6" w:rsidP="00153DE6">
            <w:pPr>
              <w:ind w:left="-57"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211557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Kollektiv</w:t>
            </w:r>
          </w:p>
        </w:tc>
      </w:tr>
      <w:tr w:rsidR="00153DE6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8F61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2F58B4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4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211557" w:rsidRDefault="00153DE6" w:rsidP="00211557">
            <w:pPr>
              <w:pStyle w:val="a4"/>
              <w:numPr>
                <w:ilvl w:val="0"/>
                <w:numId w:val="2"/>
              </w:numPr>
              <w:ind w:left="36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az-Latn-AZ"/>
              </w:rPr>
            </w:pPr>
          </w:p>
        </w:tc>
      </w:tr>
      <w:tr w:rsidR="00153DE6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8F61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Daxil olan müraciətlər, 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E60438" w:rsidRDefault="00153DE6" w:rsidP="009C2F2C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53DE6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8F61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DF6E5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16"/>
                <w:szCs w:val="16"/>
                <w:lang w:val="az-Latn-AZ"/>
              </w:rPr>
              <w:t>O cümlə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917B8">
              <w:rPr>
                <w:rFonts w:ascii="Times New Roman" w:hAnsi="Times New Roman" w:cs="Times New Roman"/>
                <w:sz w:val="16"/>
                <w:szCs w:val="16"/>
                <w:lang w:val="az-Latn-AZ"/>
              </w:rPr>
              <w:t>dən:</w:t>
            </w:r>
          </w:p>
        </w:tc>
        <w:tc>
          <w:tcPr>
            <w:tcW w:w="273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- təşkilatın aparatına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E60438" w:rsidRDefault="00153DE6" w:rsidP="009C2F2C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53DE6" w:rsidRPr="004917B8" w:rsidTr="00153DE6">
        <w:trPr>
          <w:trHeight w:val="283"/>
        </w:trPr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3DE6" w:rsidRPr="004B088C" w:rsidRDefault="00153DE6" w:rsidP="008F61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27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- tabe qurumlara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3DE6" w:rsidRPr="00E60438" w:rsidRDefault="00153DE6" w:rsidP="009C2F2C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153DE6" w:rsidRPr="004917B8" w:rsidRDefault="00153DE6" w:rsidP="009C2F2C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A6B10" w:rsidRPr="004B088C" w:rsidRDefault="002A6B10" w:rsidP="004B08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II</w:t>
            </w:r>
            <w:r w:rsid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. </w:t>
            </w:r>
            <w:r w:rsidR="004B088C"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Müra</w:t>
            </w:r>
            <w:r w:rsid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-</w:t>
            </w:r>
            <w:r w:rsidR="004B088C"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ciətlərin forması</w:t>
            </w:r>
          </w:p>
        </w:tc>
        <w:tc>
          <w:tcPr>
            <w:tcW w:w="34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917B8" w:rsidRDefault="008C3C4C" w:rsidP="002A6B10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2A6B10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Məktub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E60438" w:rsidRDefault="002A6B10" w:rsidP="002A6B10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B088C" w:rsidRDefault="002A6B10" w:rsidP="002A6B10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8C3C4C" w:rsidRDefault="008C3C4C" w:rsidP="008C3C4C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2A6B10" w:rsidRPr="008C3C4C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Elektron məktub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E60438" w:rsidRDefault="002A6B10" w:rsidP="002A6B10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B088C" w:rsidRDefault="002A6B10" w:rsidP="002A6B10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917B8" w:rsidRDefault="008C3C4C" w:rsidP="002A6B10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2A6B10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Teleqram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E60438" w:rsidRDefault="002A6B10" w:rsidP="002A6B10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B088C" w:rsidRDefault="002A6B10" w:rsidP="002A6B10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4917B8" w:rsidRDefault="008C3C4C" w:rsidP="002A6B10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2A6B10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Faks 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B10" w:rsidRPr="00E60438" w:rsidRDefault="002A6B10" w:rsidP="002A6B10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2A6B10" w:rsidRPr="004917B8" w:rsidRDefault="002A6B10" w:rsidP="002A6B10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373901" w:rsidRPr="004917B8" w:rsidTr="00153DE6">
        <w:trPr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022B" w:rsidRPr="004B088C" w:rsidRDefault="003B022B" w:rsidP="003B0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III</w:t>
            </w:r>
          </w:p>
          <w:p w:rsidR="003B022B" w:rsidRPr="004B088C" w:rsidRDefault="003B022B" w:rsidP="003B0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Daxil olan müraciətlərin mövzuları:</w:t>
            </w:r>
            <w:r w:rsidR="008C3C4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</w:p>
        </w:tc>
        <w:tc>
          <w:tcPr>
            <w:tcW w:w="34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İbtidai araşdırmaya dair 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Ədalət mühakiməsinə dair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Polisin qanunsuz hərəkətləri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C3C4C">
            <w:pPr>
              <w:ind w:left="-57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Vəzifəli şəxslərin qanunsuz hərəkətləri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Mülki mübahisələr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Sosial yardım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Bələdiyyələrə dair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Səhiyyə məsələlərinə dair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CC26FD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3B022B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Təhsil məsələlərinə dair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8F612E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E60438" w:rsidRPr="004917B8" w:rsidTr="00153DE6">
        <w:trPr>
          <w:trHeight w:val="283"/>
        </w:trPr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60438" w:rsidRPr="004B088C" w:rsidRDefault="00E60438" w:rsidP="008F612E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60438" w:rsidRPr="004917B8" w:rsidRDefault="008C3C4C" w:rsidP="008F612E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="00E60438"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Digər mövzular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60438" w:rsidRPr="00E60438" w:rsidRDefault="00E60438" w:rsidP="00E60438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E60438" w:rsidRPr="004917B8" w:rsidRDefault="00E60438" w:rsidP="008F612E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022B" w:rsidRPr="004B088C" w:rsidRDefault="003B022B" w:rsidP="003B02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IV Müraciətlərə baxılmasının vəziyyəti:</w:t>
            </w:r>
          </w:p>
        </w:tc>
        <w:tc>
          <w:tcPr>
            <w:tcW w:w="34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həll olunub 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- qismən təmin edilib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 rədd edilib (əsassız sayılıb)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müvafiq izahat verilib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153DE6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534C7E" w:rsidRDefault="003B022B" w:rsidP="003B022B">
            <w:pPr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  <w:r w:rsidRPr="00534C7E">
              <w:rPr>
                <w:rFonts w:ascii="Times New Roman" w:hAnsi="Times New Roman" w:cs="Times New Roman"/>
                <w:sz w:val="16"/>
                <w:szCs w:val="16"/>
                <w:lang w:val="az-Latn-AZ"/>
              </w:rPr>
              <w:t>- dövlət proqramlarında icrası nəzərdə tutulub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icradadır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153DE6" w:rsidTr="00153DE6">
        <w:trPr>
          <w:trHeight w:val="283"/>
        </w:trPr>
        <w:tc>
          <w:tcPr>
            <w:tcW w:w="96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534C7E" w:rsidRDefault="003B022B" w:rsidP="003B022B">
            <w:pPr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  <w:r w:rsidRPr="00534C7E">
              <w:rPr>
                <w:rFonts w:ascii="Times New Roman" w:hAnsi="Times New Roman" w:cs="Times New Roman"/>
                <w:sz w:val="16"/>
                <w:szCs w:val="16"/>
                <w:lang w:val="az-Latn-AZ"/>
              </w:rPr>
              <w:t xml:space="preserve">- baxılmaq üçün aidiyyəti təşkilatlara göndərilib 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604A6E" w:rsidRPr="004917B8" w:rsidTr="00153DE6">
        <w:trPr>
          <w:trHeight w:val="283"/>
        </w:trPr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B088C" w:rsidRDefault="003B022B" w:rsidP="003B022B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344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baxılmamış saxlanılıb  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B022B" w:rsidRPr="00E60438" w:rsidRDefault="003B022B" w:rsidP="003B022B">
            <w:pPr>
              <w:pStyle w:val="a4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B022B" w:rsidRPr="004917B8" w:rsidRDefault="003B022B" w:rsidP="003B022B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rPr>
          <w:cantSplit/>
          <w:trHeight w:val="283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775C7C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775C7C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V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1F5A84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İcra müddəti pozulmaqla baxılan müraciətlərin sayı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rPr>
          <w:cantSplit/>
          <w:trHeight w:val="283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775C7C" w:rsidRDefault="001F5A84" w:rsidP="00775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  <w:r w:rsidRPr="00775C7C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>VI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1F5A84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Təşkilatda baxılmış müraciətlərə verilən cavabların sayı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B088C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VII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Qəbul edilmiş vətəndaşların sayı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 w:val="restart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917B8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7250" w:type="dxa"/>
            <w:gridSpan w:val="8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- rəhbərin qəbulu (fərdi)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250" w:type="dxa"/>
            <w:gridSpan w:val="8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- rəhbərin səyyar qəbulu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250" w:type="dxa"/>
            <w:gridSpan w:val="8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- təşkilatın vəzifəli şəxslərinin qəbulu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250" w:type="dxa"/>
            <w:gridSpan w:val="8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- tabe qurumlarda 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B088C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VIII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1F5A84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Vətəndaşların qəbulu və müraciətlərinə baxılmasına dair aparılmış müzakirələrin  sayı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5A84" w:rsidRPr="004917B8" w:rsidRDefault="001F5A84" w:rsidP="00DF6E50">
            <w:pPr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1F5A84">
              <w:rPr>
                <w:rFonts w:ascii="Times New Roman" w:hAnsi="Times New Roman" w:cs="Times New Roman"/>
                <w:i/>
                <w:sz w:val="16"/>
                <w:szCs w:val="16"/>
                <w:lang w:val="az-Latn-AZ"/>
              </w:rPr>
              <w:t>O cüm-l</w:t>
            </w: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ədən:</w:t>
            </w:r>
          </w:p>
        </w:tc>
        <w:tc>
          <w:tcPr>
            <w:tcW w:w="7089" w:type="dxa"/>
            <w:gridSpan w:val="7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kollegiyada və ya şurada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1F5A84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- </w:t>
            </w: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yığınacaq, seminar, müşavirə və toplantıda 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B088C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IX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3443F7" w:rsidRDefault="001F5A84" w:rsidP="001F5A84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az-Latn-AZ"/>
              </w:rPr>
            </w:pPr>
            <w:r w:rsidRPr="003443F7">
              <w:rPr>
                <w:rFonts w:ascii="Times New Roman" w:hAnsi="Times New Roman" w:cs="Times New Roman"/>
                <w:b/>
                <w:sz w:val="16"/>
                <w:szCs w:val="16"/>
                <w:lang w:val="az-Latn-AZ"/>
              </w:rPr>
              <w:t>Tabe qurumlarda vətəndaşların müraciətlərinə baxılması vəziyyətinə dair aparılmış araşdırmaların sayı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B088C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4B088C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X</w:t>
            </w:r>
          </w:p>
        </w:tc>
        <w:tc>
          <w:tcPr>
            <w:tcW w:w="795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534C7E" w:rsidRDefault="001F5A84" w:rsidP="001F5A8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534C7E"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  <w:t xml:space="preserve">Vətəndaşların müraciətlərinə baxılmasına cavabdeh şəxslərlə bağlı görülmüş tədbirlərin sayı, 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1F5A84" w:rsidRPr="004917B8" w:rsidRDefault="001F5A84" w:rsidP="00373901">
            <w:pPr>
              <w:ind w:left="113" w:right="113"/>
              <w:jc w:val="center"/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O cümlədən:</w:t>
            </w:r>
          </w:p>
        </w:tc>
        <w:tc>
          <w:tcPr>
            <w:tcW w:w="7089" w:type="dxa"/>
            <w:gridSpan w:val="7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xəbərdarlıq edilib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töhmət verilib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153DE6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1F5A84">
            <w:pPr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1F5A84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sonuncu xəbərdarlıqla şiddətli töhmət verilib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cərimə edilib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vəzifə maaşı azaldılıb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aşağı vəzifəyə keçirilib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ixtisas dərəcəsi aşağı salınıb 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  <w:tr w:rsidR="001F5A84" w:rsidRPr="004917B8" w:rsidTr="00344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B088C" w:rsidRDefault="001F5A84" w:rsidP="00373901">
            <w:pP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8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  <w:tc>
          <w:tcPr>
            <w:tcW w:w="7089" w:type="dxa"/>
            <w:gridSpan w:val="7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  <w:r w:rsidRPr="004917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917B8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əmək müqaviləsinə xitam verilib 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1F5A84" w:rsidRPr="00E60438" w:rsidRDefault="001F5A84" w:rsidP="00CC26FD">
            <w:pPr>
              <w:pStyle w:val="a4"/>
              <w:numPr>
                <w:ilvl w:val="0"/>
                <w:numId w:val="1"/>
              </w:numPr>
              <w:ind w:left="417"/>
              <w:rPr>
                <w:rFonts w:ascii="Times New Roman" w:hAnsi="Times New Roman" w:cs="Times New Roman"/>
                <w:b/>
                <w:sz w:val="18"/>
                <w:szCs w:val="18"/>
                <w:lang w:val="az-Latn-AZ"/>
              </w:rPr>
            </w:pPr>
          </w:p>
        </w:tc>
        <w:tc>
          <w:tcPr>
            <w:tcW w:w="99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A84" w:rsidRPr="004917B8" w:rsidRDefault="001F5A84" w:rsidP="00373901">
            <w:pPr>
              <w:rPr>
                <w:rFonts w:ascii="Times New Roman" w:hAnsi="Times New Roman" w:cs="Times New Roman"/>
                <w:lang w:val="az-Latn-AZ"/>
              </w:rPr>
            </w:pPr>
          </w:p>
        </w:tc>
      </w:tr>
    </w:tbl>
    <w:p w:rsidR="00A32617" w:rsidRPr="004917B8" w:rsidRDefault="00A32617">
      <w:pPr>
        <w:rPr>
          <w:rFonts w:ascii="Times New Roman" w:hAnsi="Times New Roman" w:cs="Times New Roman"/>
          <w:lang w:val="az-Latn-AZ"/>
        </w:rPr>
      </w:pPr>
    </w:p>
    <w:sectPr w:rsidR="00A32617" w:rsidRPr="004917B8" w:rsidSect="00E60438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6220"/>
    <w:multiLevelType w:val="hybridMultilevel"/>
    <w:tmpl w:val="4B64B75E"/>
    <w:lvl w:ilvl="0" w:tplc="8AF209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7572B"/>
    <w:multiLevelType w:val="hybridMultilevel"/>
    <w:tmpl w:val="FEEA13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03070"/>
    <w:multiLevelType w:val="hybridMultilevel"/>
    <w:tmpl w:val="7BEA6752"/>
    <w:lvl w:ilvl="0" w:tplc="B624286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D5BCA"/>
    <w:multiLevelType w:val="hybridMultilevel"/>
    <w:tmpl w:val="4CFCB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F2C"/>
    <w:rsid w:val="00153DE6"/>
    <w:rsid w:val="001F5A84"/>
    <w:rsid w:val="00211557"/>
    <w:rsid w:val="002A6B10"/>
    <w:rsid w:val="003443F7"/>
    <w:rsid w:val="00373901"/>
    <w:rsid w:val="003B022B"/>
    <w:rsid w:val="004917B8"/>
    <w:rsid w:val="004B088C"/>
    <w:rsid w:val="004E51F0"/>
    <w:rsid w:val="00534C7E"/>
    <w:rsid w:val="005C2E59"/>
    <w:rsid w:val="00604A6E"/>
    <w:rsid w:val="00765F91"/>
    <w:rsid w:val="00775C7C"/>
    <w:rsid w:val="007D0045"/>
    <w:rsid w:val="008C3C4C"/>
    <w:rsid w:val="008F612E"/>
    <w:rsid w:val="009C2F2C"/>
    <w:rsid w:val="00A32617"/>
    <w:rsid w:val="00CC26FD"/>
    <w:rsid w:val="00DF6E50"/>
    <w:rsid w:val="00E6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A2A6"/>
  <w15:chartTrackingRefBased/>
  <w15:docId w15:val="{D3A300BF-E1D1-444B-BB68-4D3DAA3B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2F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B4BC01-8741-45C0-8D5D-B4A95C6E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Alidestero</dc:creator>
  <cp:keywords/>
  <dc:description/>
  <cp:lastModifiedBy>Alidestero</cp:lastModifiedBy>
  <cp:revision>17</cp:revision>
  <cp:lastPrinted>2017-07-31T08:58:00Z</cp:lastPrinted>
  <dcterms:created xsi:type="dcterms:W3CDTF">2017-07-14T10:50:00Z</dcterms:created>
  <dcterms:modified xsi:type="dcterms:W3CDTF">2019-11-23T19:49:00Z</dcterms:modified>
</cp:coreProperties>
</file>