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EF" w:rsidRDefault="00FD19EF" w:rsidP="00FD19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D19EF" w:rsidRPr="00EB160A" w:rsidRDefault="00FD19EF" w:rsidP="00FD19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FD19EF" w:rsidRPr="00EB160A" w:rsidRDefault="00FD19EF" w:rsidP="00FD19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tabe prokurorluqlarda araşdırılan yoxlama materialı üzrə</w:t>
      </w: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)</w:t>
      </w:r>
    </w:p>
    <w:p w:rsidR="00FD19EF" w:rsidRDefault="00FD19EF" w:rsidP="00FD19EF">
      <w:pPr>
        <w:pStyle w:val="a3"/>
        <w:jc w:val="center"/>
        <w:rPr>
          <w:lang w:val="az-Latn-AZ"/>
        </w:rPr>
      </w:pPr>
    </w:p>
    <w:p w:rsidR="00FD19EF" w:rsidRDefault="00FD19EF" w:rsidP="00FD19EF">
      <w:pPr>
        <w:pStyle w:val="a5"/>
        <w:spacing w:line="0" w:lineRule="atLeast"/>
        <w:ind w:left="4111"/>
        <w:rPr>
          <w:szCs w:val="28"/>
          <w:lang w:val="az-Latn-AZ"/>
        </w:rPr>
      </w:pPr>
      <w:r>
        <w:rPr>
          <w:szCs w:val="28"/>
          <w:lang w:val="az-Latn-AZ"/>
        </w:rPr>
        <w:t xml:space="preserve">___________ rayon </w:t>
      </w:r>
      <w:r w:rsidRPr="00BC2F6B">
        <w:rPr>
          <w:szCs w:val="28"/>
          <w:lang w:val="az-Latn-AZ"/>
        </w:rPr>
        <w:t>(şəhər, ərazi hərbi)</w:t>
      </w:r>
      <w:r>
        <w:rPr>
          <w:szCs w:val="28"/>
          <w:lang w:val="az-Latn-AZ"/>
        </w:rPr>
        <w:t xml:space="preserve"> prokurorluğunda (polis şöbəsinin istintaq bölməsində)________________ faktı üzrə (və ya müraciət müəllifinin soyadı, adı, atasının adı, habelə hüquqi şəxsin və ya dövlət orqanının tam adı göstərilməklə müraciəti üzrə ifadəsi qeyd edilməklə)  araşdırılan</w:t>
      </w:r>
      <w:r w:rsidRPr="00795E54">
        <w:rPr>
          <w:szCs w:val="28"/>
          <w:lang w:val="az-Latn-AZ"/>
        </w:rPr>
        <w:t xml:space="preserve"> ___________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</w:t>
      </w:r>
      <w:r>
        <w:rPr>
          <w:szCs w:val="28"/>
          <w:lang w:val="az-Latn-AZ"/>
        </w:rPr>
        <w:t>yoxlama materialı üzrə</w:t>
      </w:r>
    </w:p>
    <w:p w:rsidR="00FD19EF" w:rsidRDefault="00FD19EF" w:rsidP="00FD19EF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</w:p>
    <w:p w:rsidR="00FD19EF" w:rsidRDefault="00FD19EF" w:rsidP="00FD19EF">
      <w:pPr>
        <w:pStyle w:val="a5"/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ab/>
      </w:r>
    </w:p>
    <w:p w:rsidR="00FD19EF" w:rsidRPr="00EB160A" w:rsidRDefault="00FD19EF" w:rsidP="00FD19EF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Yoxlama materialı</w:t>
      </w:r>
      <w:r w:rsidRPr="00EB160A">
        <w:rPr>
          <w:b/>
          <w:szCs w:val="28"/>
          <w:lang w:val="az-Latn-AZ"/>
        </w:rPr>
        <w:t xml:space="preserve"> üzrə ümumi məlumatlar:</w:t>
      </w:r>
    </w:p>
    <w:p w:rsidR="00FD19EF" w:rsidRPr="00795E54" w:rsidRDefault="00FD19EF" w:rsidP="00FD19EF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</w:t>
      </w:r>
      <w:r w:rsidRPr="00795E54">
        <w:rPr>
          <w:szCs w:val="28"/>
          <w:lang w:val="az-Latn-AZ"/>
        </w:rPr>
        <w:t>__________________________________________________</w:t>
      </w:r>
      <w:bookmarkStart w:id="0" w:name="_GoBack"/>
      <w:bookmarkEnd w:id="0"/>
      <w:r w:rsidRPr="00795E54">
        <w:rPr>
          <w:szCs w:val="28"/>
          <w:lang w:val="az-Latn-AZ"/>
        </w:rPr>
        <w:t>__________________________</w:t>
      </w:r>
      <w:r>
        <w:rPr>
          <w:szCs w:val="28"/>
          <w:lang w:val="az-Latn-AZ"/>
        </w:rPr>
        <w:t>________</w:t>
      </w:r>
    </w:p>
    <w:p w:rsidR="00FD19EF" w:rsidRPr="00125A33" w:rsidRDefault="00FD19EF" w:rsidP="00FD19EF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Yoxlama materialının nə vaxt, hansı əsasla araşdırmaya daxil olması, cinayət xarakterli məlumat kimi qeydiyyata alınması, CPM-nin 204-206-cı maddələrinə uyğun olaraq </w:t>
      </w:r>
    </w:p>
    <w:p w:rsidR="00FD19EF" w:rsidRPr="00BA6CB4" w:rsidRDefault="00FD19EF" w:rsidP="00FD19EF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____________________________________________________________________________</w:t>
      </w:r>
    </w:p>
    <w:p w:rsidR="00FD19EF" w:rsidRPr="00BA6CB4" w:rsidRDefault="00FD19EF" w:rsidP="00FD19EF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 xml:space="preserve">araşdırmaya əsas olan cinayət xarakterli məlumatın daxil olduğu fiziki və hüquqi şəxsin, KİV-nin, vəzifəli şəxsin dəqiq təsvir edilməsi  </w:t>
      </w:r>
    </w:p>
    <w:p w:rsidR="00FD19EF" w:rsidRPr="00BA6CB4" w:rsidRDefault="00FD19EF" w:rsidP="00FD19EF">
      <w:pPr>
        <w:pStyle w:val="a5"/>
        <w:spacing w:line="0" w:lineRule="atLeast"/>
        <w:jc w:val="center"/>
        <w:rPr>
          <w:lang w:val="az-Latn-AZ"/>
        </w:rPr>
      </w:pP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  <w:r w:rsidRPr="00EB160A">
        <w:rPr>
          <w:b/>
          <w:szCs w:val="28"/>
          <w:lang w:val="az-Latn-AZ"/>
        </w:rPr>
        <w:t>Fabula:</w:t>
      </w:r>
      <w:r>
        <w:rPr>
          <w:szCs w:val="28"/>
          <w:lang w:val="az-Latn-AZ"/>
        </w:rPr>
        <w:t xml:space="preserve"> ____________________________________________________________________________</w:t>
      </w:r>
    </w:p>
    <w:p w:rsidR="00FD19EF" w:rsidRPr="00BA6CB4" w:rsidRDefault="00FD19EF" w:rsidP="00FD19EF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Araşdırmaya əsas olan əməlin törədilmə yeri, vaxtı, üsulları, motivləri, nəticələri və digər mühüm hallar</w:t>
      </w: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D19EF" w:rsidRPr="00EB160A" w:rsidRDefault="00FD19EF" w:rsidP="00FD19EF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Sübutetmə</w:t>
      </w:r>
      <w:r>
        <w:rPr>
          <w:b/>
          <w:szCs w:val="28"/>
          <w:lang w:val="az-Latn-AZ"/>
        </w:rPr>
        <w:t xml:space="preserve"> və sair məsələlər</w:t>
      </w:r>
      <w:r w:rsidRPr="00EB160A">
        <w:rPr>
          <w:b/>
          <w:szCs w:val="28"/>
          <w:lang w:val="az-Latn-AZ"/>
        </w:rPr>
        <w:t>:</w:t>
      </w: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müstəntiqin (prokuror köməkçisinin) xronoloji ardıcıllıqla topladığı ilkin sübutlar, o cümlədən, izahatlar (zərurət olduqda izahatlardan müxtəsər çıxarışlar), sorğular və əldə edilmiş cavablar, ekspertiza rəyləri, sənədlər və sair)</w:t>
      </w: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D19EF" w:rsidRPr="00EB160A" w:rsidRDefault="00FD19EF" w:rsidP="00FD19EF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İbtidai araşdırmanın qarşılaşdığı problemin</w:t>
      </w:r>
      <w:r w:rsidRPr="00EB160A">
        <w:rPr>
          <w:b/>
          <w:szCs w:val="28"/>
          <w:lang w:val="az-Latn-AZ"/>
        </w:rPr>
        <w:t xml:space="preserve"> qısa mahiyyəti və (və ya) təklif:</w:t>
      </w: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</w:p>
    <w:p w:rsidR="00FD19EF" w:rsidRDefault="00FD19EF" w:rsidP="00FD19EF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FD19EF" w:rsidRDefault="00FD19EF" w:rsidP="00FD19EF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>İbtidai araşdırmanın aparılmasına və ya qərar qəbul edilməsinə çətinlik yaradan hallar, onların həlli yollarına dair təkliflər</w:t>
      </w:r>
    </w:p>
    <w:p w:rsidR="00FD19EF" w:rsidRDefault="00FD19EF" w:rsidP="00FD19EF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FD19EF" w:rsidRPr="00EB160A" w:rsidRDefault="00FD19EF" w:rsidP="00FD19EF">
      <w:pPr>
        <w:pStyle w:val="a5"/>
        <w:spacing w:line="0" w:lineRule="atLeas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 xml:space="preserve">İbtidai araşdırmaya prosessual rəhbərliyi həyata </w:t>
      </w:r>
    </w:p>
    <w:p w:rsidR="00FD19EF" w:rsidRPr="00EB160A" w:rsidRDefault="00FD19EF" w:rsidP="00FD19EF">
      <w:pPr>
        <w:pStyle w:val="a5"/>
        <w:spacing w:line="0" w:lineRule="atLeas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keçirən prokurorun adı, soyadı, rütbəsi və imzası</w:t>
      </w:r>
    </w:p>
    <w:p w:rsidR="00FD19EF" w:rsidRPr="00EB160A" w:rsidRDefault="00FD19EF" w:rsidP="00FD19EF">
      <w:pPr>
        <w:pStyle w:val="a5"/>
        <w:spacing w:before="240"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 xml:space="preserve">Tarix </w:t>
      </w:r>
    </w:p>
    <w:p w:rsidR="00FD19EF" w:rsidRPr="00E67DC5" w:rsidRDefault="00FD19EF" w:rsidP="00FD19EF">
      <w:pPr>
        <w:pStyle w:val="a5"/>
        <w:spacing w:line="0" w:lineRule="atLeast"/>
        <w:jc w:val="left"/>
        <w:rPr>
          <w:lang w:val="az-Latn-AZ"/>
        </w:rPr>
      </w:pPr>
    </w:p>
    <w:p w:rsidR="00663E25" w:rsidRDefault="00FD19EF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BA"/>
    <w:rsid w:val="001C048D"/>
    <w:rsid w:val="0029168B"/>
    <w:rsid w:val="004C2639"/>
    <w:rsid w:val="00611EB2"/>
    <w:rsid w:val="007E0072"/>
    <w:rsid w:val="00C26C24"/>
    <w:rsid w:val="00C475BA"/>
    <w:rsid w:val="00D6334E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E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9EF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FD19EF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D19EF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FD19E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E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9EF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FD19EF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FD19EF"/>
    <w:rPr>
      <w:rFonts w:eastAsia="Calibri"/>
      <w:sz w:val="26"/>
      <w:szCs w:val="22"/>
      <w:lang w:val="en-US"/>
    </w:rPr>
  </w:style>
  <w:style w:type="character" w:customStyle="1" w:styleId="a4">
    <w:name w:val="Без интервала Знак"/>
    <w:link w:val="a3"/>
    <w:uiPriority w:val="1"/>
    <w:locked/>
    <w:rsid w:val="00FD19E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2020-09-17T08:50:00Z</dcterms:created>
  <dcterms:modified xsi:type="dcterms:W3CDTF">2020-09-17T08:51:00Z</dcterms:modified>
</cp:coreProperties>
</file>